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6C" w:rsidRDefault="009A6F40" w:rsidP="00B7186C">
      <w:pPr>
        <w:spacing w:line="360" w:lineRule="auto"/>
        <w:ind w:firstLineChars="450" w:firstLine="144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7186C" w:rsidRPr="00B7186C">
        <w:rPr>
          <w:rFonts w:ascii="Arial" w:hAnsi="Arial" w:cs="Arial" w:hint="eastAsia"/>
          <w:color w:val="000000" w:themeColor="text1"/>
          <w:sz w:val="32"/>
          <w:szCs w:val="32"/>
          <w:shd w:val="clear" w:color="auto" w:fill="FFFFFF"/>
        </w:rPr>
        <w:t>国学教育，传承经典，任重道远</w:t>
      </w:r>
    </w:p>
    <w:p w:rsidR="00B7186C" w:rsidRPr="009A6F40" w:rsidRDefault="00B7186C" w:rsidP="00B7186C">
      <w:pPr>
        <w:spacing w:line="360" w:lineRule="auto"/>
        <w:ind w:firstLineChars="450" w:firstLine="144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</w:t>
      </w:r>
      <w:r w:rsidRPr="00B7186C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</w:t>
      </w:r>
      <w:r w:rsidR="009A6F40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   </w:t>
      </w:r>
      <w:r w:rsidRPr="009A6F40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韩春兰</w:t>
      </w:r>
    </w:p>
    <w:p w:rsidR="00EC4F82" w:rsidRPr="00764767" w:rsidRDefault="00EC4F82" w:rsidP="00764767">
      <w:pPr>
        <w:spacing w:line="360" w:lineRule="auto"/>
        <w:ind w:firstLine="48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我国伟大的教育家陶行知说过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先生不应该专门教书，他的责任是教人做人，学生不应该专读书，他的责任是学习人生之道。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一个人只有具备了深厚的文化底蕴和人文精神，才能够有所作为、有所贡献。国学经典是中国传统文化精华，其绵延不绝的文化张力直到现在依然滋润我们的心田。</w:t>
      </w:r>
    </w:p>
    <w:p w:rsidR="00EC4F82" w:rsidRPr="009F0361" w:rsidRDefault="00EC4F82" w:rsidP="009F0361">
      <w:pPr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小学开设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国学课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，重点在于使学生达到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陶冶情操、启迪思维智慧、提高文化素养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，利用儿童的记忆力和直觉轻松地学习，通过诵读、讲释、讨论、欣赏、背诵、应用等教学环节，力图把经典融入学生的记忆思维中，帮助儿童知义明礼、精练语言、修身养性。</w:t>
      </w:r>
      <w:r w:rsidRPr="0076476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64767">
        <w:rPr>
          <w:rFonts w:ascii="Arial" w:hAnsi="Arial" w:cs="Arial"/>
          <w:color w:val="000000" w:themeColor="text1"/>
          <w:sz w:val="24"/>
          <w:szCs w:val="24"/>
        </w:rPr>
        <w:br/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一、小学开设国学经典的必要性</w:t>
      </w:r>
      <w:r w:rsidRPr="0076476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64767">
        <w:rPr>
          <w:rFonts w:ascii="Arial" w:hAnsi="Arial" w:cs="Arial"/>
          <w:color w:val="000000" w:themeColor="text1"/>
          <w:sz w:val="24"/>
          <w:szCs w:val="24"/>
        </w:rPr>
        <w:br/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处在记忆力最佳状态的儿童，即使不引导他们记住有价值的经典作品，他们也会去背诵广告词，流行歌曲。因为重点不在理解，而在记忆，所以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道可道，非常道，名可名，非常名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与</w:t>
      </w:r>
      <w:r w:rsidR="009F0361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“猴子的尾巴长，兔子的尾巴短，松鼠的尾巴好像一把伞”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的难易程度完全一样，而前者对文化生命而言更有意义。经典名著有益于人格智能的培养、对历史文化的了解和对文学造诣的训练。只要能背，不管懂不懂，这些内容不仅会存入大脑记忆，而且会烙印在潜意识里，而潜意识的妙用就在于无需经过意志的运作，能直接地、默默地、自然地影响人类的思维和行为。所以儿童读经典，选择古代圣贤的智能精华是正确的。因为假以时日，读经典的人多少都会受到它的潜移默化，陶冶性情，使心性向善、向上。儿童读经典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有口无心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，没有考试的压力，亦不必要求理解，在不知不觉中就完成了文化教育的目的。</w:t>
      </w:r>
      <w:r w:rsidRPr="0076476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64767">
        <w:rPr>
          <w:rFonts w:ascii="Arial" w:hAnsi="Arial" w:cs="Arial"/>
          <w:color w:val="000000" w:themeColor="text1"/>
          <w:sz w:val="24"/>
          <w:szCs w:val="24"/>
        </w:rPr>
        <w:br/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二、学习国学的意义</w:t>
      </w:r>
      <w:r w:rsidRPr="0076476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64767">
        <w:rPr>
          <w:rFonts w:ascii="Arial" w:hAnsi="Arial" w:cs="Arial"/>
          <w:color w:val="000000" w:themeColor="text1"/>
          <w:sz w:val="24"/>
          <w:szCs w:val="24"/>
        </w:rPr>
        <w:br/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（一）培养情操，健全人格</w:t>
      </w:r>
      <w:r w:rsidRPr="0076476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64767">
        <w:rPr>
          <w:rFonts w:ascii="Arial" w:hAnsi="Arial" w:cs="Arial"/>
          <w:color w:val="000000" w:themeColor="text1"/>
          <w:sz w:val="24"/>
          <w:szCs w:val="24"/>
        </w:rPr>
        <w:br/>
      </w:r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小学阶段是一个人世界观、价值观、人生观形成的</w:t>
      </w:r>
      <w:hyperlink r:id="rId6" w:tgtFrame="_blank" w:history="1">
        <w:r w:rsidRPr="007647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启蒙</w:t>
        </w:r>
      </w:hyperlink>
      <w:r w:rsidRP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时期，国学启蒙教育讲授传统美德，在小学阶段向学生传授国学，就是教他们用传统文化做生命的底色。中国优秀的古典经文意存高远，可以培养孩子们的古典文化底蕴和优雅情怀。其中不仅有文学，还蕴涵着美学、哲学。用这些优秀的传统文化资源充实孩子，就是给了孩子们一把开启心智的钥匙。</w:t>
      </w:r>
      <w:r w:rsidRPr="00764767">
        <w:rPr>
          <w:rFonts w:asciiTheme="minorEastAsia" w:hAnsiTheme="minorEastAsia" w:hint="eastAsia"/>
          <w:sz w:val="24"/>
          <w:szCs w:val="24"/>
        </w:rPr>
        <w:t>加之我校生源大部分是外来工子女，父母</w:t>
      </w:r>
      <w:r w:rsidRPr="00764767">
        <w:rPr>
          <w:rFonts w:asciiTheme="minorEastAsia" w:hAnsiTheme="minorEastAsia" w:hint="eastAsia"/>
          <w:sz w:val="24"/>
          <w:szCs w:val="24"/>
        </w:rPr>
        <w:lastRenderedPageBreak/>
        <w:t>文化水平较低，平时为生计忙碌，无暇教育和照顾孩子，因此，更需要学校教育的力量，我校将国学经典教育纳入语文教学中，坚持每周一课，每日一诵。</w:t>
      </w:r>
      <w:r w:rsidR="00764767" w:rsidRPr="00764767">
        <w:rPr>
          <w:rFonts w:asciiTheme="minorEastAsia" w:hAnsiTheme="minorEastAsia" w:hint="eastAsia"/>
          <w:sz w:val="24"/>
          <w:szCs w:val="24"/>
        </w:rPr>
        <w:t>日积月累，相信对学生的一生都会产生积极而深远的影响。</w:t>
      </w:r>
    </w:p>
    <w:p w:rsidR="00764767" w:rsidRDefault="00EC4F82" w:rsidP="00764767">
      <w:pPr>
        <w:spacing w:line="360" w:lineRule="auto"/>
        <w:ind w:firstLineChars="150" w:firstLine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（二）塑造品德</w:t>
      </w:r>
      <w:r w:rsidRPr="00EC4F8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C4F82">
        <w:rPr>
          <w:rFonts w:ascii="Arial" w:hAnsi="Arial" w:cs="Arial"/>
          <w:color w:val="000000" w:themeColor="text1"/>
          <w:sz w:val="24"/>
          <w:szCs w:val="24"/>
        </w:rPr>
        <w:br/>
      </w:r>
      <w:r w:rsidR="00764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国学素养要从</w:t>
      </w:r>
      <w:r w:rsidR="00764767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儿时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抓起。国学所蕴含的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仁义礼智信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是我们民族文化中不可放弃的精髓，能使我们以健康的心态适应纷繁复杂的社会变迁。更重要的是国学能够使孩子们在接受优秀</w:t>
      </w:r>
      <w:hyperlink r:id="rId7" w:tgtFrame="_blank" w:history="1">
        <w:r w:rsidRPr="00EC4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传统文化</w:t>
        </w:r>
      </w:hyperlink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熏陶的同时，养成良好的思想品德。</w:t>
      </w:r>
      <w:r w:rsidR="00764767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“君子务本，本立而道生。孝弟也者，其为仁之本与”的孝道文化，“温故而知新，可以为师矣”的谆谆教诲，“己所不欲，勿施于人”的为人准则，时刻牢记心中，有利于塑造良好的品行。</w:t>
      </w:r>
    </w:p>
    <w:p w:rsidR="00B7186C" w:rsidRDefault="00EC4F82" w:rsidP="00764767">
      <w:pPr>
        <w:spacing w:line="360" w:lineRule="auto"/>
        <w:ind w:firstLineChars="150" w:firstLine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（三）铸造精神</w:t>
      </w:r>
      <w:r w:rsidRPr="00EC4F8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C4F82">
        <w:rPr>
          <w:rFonts w:ascii="Arial" w:hAnsi="Arial" w:cs="Arial"/>
          <w:color w:val="000000" w:themeColor="text1"/>
          <w:sz w:val="24"/>
          <w:szCs w:val="24"/>
        </w:rPr>
        <w:br/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传统的课堂教育侧重于知识与意识形态教育，而缺失最大的一部分就是对学生的人文教育和传统文化教育。国学经典诵读活动，正是培育民族精神的重要途径。经典大都语言凝练、富有韵律、朗朗上口，通过对大量的国学读物熟读成诵，可以让学生徜徉于国学经典之中，感受着祖国传统</w:t>
      </w:r>
      <w:hyperlink r:id="rId8" w:tgtFrame="_blank" w:history="1">
        <w:r w:rsidRPr="00EC4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文化</w:t>
        </w:r>
      </w:hyperlink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的巨大魅力。童蒙少年时期是人格的奠定时期，在学生心灵最纯净、记忆力最好的时候接触独具智慧和价值的经典，在诵读吟咏中会逐渐培养其人文精神。</w:t>
      </w:r>
      <w:r w:rsidRPr="00EC4F8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C4F82">
        <w:rPr>
          <w:rFonts w:ascii="Arial" w:hAnsi="Arial" w:cs="Arial"/>
          <w:color w:val="000000" w:themeColor="text1"/>
          <w:sz w:val="24"/>
          <w:szCs w:val="24"/>
        </w:rPr>
        <w:br/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</w:t>
      </w:r>
      <w:r w:rsidR="00B7186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三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、国学教育在教学中的实践</w:t>
      </w:r>
      <w:r w:rsidRPr="00EC4F8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C4F82">
        <w:rPr>
          <w:rFonts w:ascii="Arial" w:hAnsi="Arial" w:cs="Arial"/>
          <w:color w:val="000000" w:themeColor="text1"/>
          <w:sz w:val="24"/>
          <w:szCs w:val="24"/>
        </w:rPr>
        <w:br/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B718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国学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B718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是目前我</w:t>
      </w:r>
      <w:r w:rsidR="00B7186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校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初步尝试的课程，学习</w:t>
      </w:r>
      <w:hyperlink r:id="rId9" w:tgtFrame="_blank" w:history="1">
        <w:r w:rsidRPr="00EC4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传统文化</w:t>
        </w:r>
      </w:hyperlink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，在研读中华经典入门的同时，注重</w:t>
      </w:r>
      <w:hyperlink r:id="rId10" w:tgtFrame="_blank" w:history="1">
        <w:r w:rsidRPr="00EC4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国学</w:t>
        </w:r>
      </w:hyperlink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思想精髓与当代教育思想的结合，并融入学生创新能力的拓展和研究性学习的内容。通过这些经典内容的学习，能使学生热爱学习，诚实守信、关爱他人等道理，促进儿童身心的健康发展。从而为下一阶段进一步学习国学打下良好基础。</w:t>
      </w:r>
      <w:r w:rsidRPr="00EC4F8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C4F82">
        <w:rPr>
          <w:rFonts w:ascii="Arial" w:hAnsi="Arial" w:cs="Arial"/>
          <w:color w:val="000000" w:themeColor="text1"/>
          <w:sz w:val="24"/>
          <w:szCs w:val="24"/>
        </w:rPr>
        <w:br/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每个语文教师必须先行过关，认真阅读经典，并能流利诵读并且理解内容。对于小学教师要加强自身对经典的学习，</w:t>
      </w:r>
      <w:r w:rsidR="00B7186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认真读国学原文，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对传统文化理解的同时，也保持着自己深刻的反思，即在感悟的同时思考，从而真正领悟到</w:t>
      </w:r>
      <w:hyperlink r:id="rId11" w:tgtFrame="_blank" w:history="1">
        <w:r w:rsidRPr="00EC4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国学</w:t>
        </w:r>
      </w:hyperlink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的真谛。只有这样才真正具备给学生传授国学的本领。</w:t>
      </w:r>
      <w:r w:rsidR="00B7186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每周第一节课统一上国学课，让学生诵读经典，培养热爱经典文化的习惯。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　</w:t>
      </w:r>
    </w:p>
    <w:p w:rsidR="000A14FB" w:rsidRPr="00EC4F82" w:rsidRDefault="00EC4F82" w:rsidP="00764767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教师要充分利用语文拓展，对学生解说诵读的国学经典的内容，并检查学生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对经典的背诵和掌握情况。教学形式可多种多样，教师讲解、学生自读、讲故事等，充分运用自主、合作、探究的学习方式，调动学生学习国学的积极性。</w:t>
      </w:r>
      <w:r w:rsidR="00B7186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每天诵读经典，</w:t>
      </w:r>
      <w:r w:rsidR="00B718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既增加学生的识字量，</w:t>
      </w:r>
      <w:r w:rsidR="00B7186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又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不断增强学生的</w:t>
      </w:r>
      <w:hyperlink r:id="rId12" w:tgtFrame="_blank" w:history="1">
        <w:r w:rsidRPr="00EC4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文化</w:t>
        </w:r>
      </w:hyperlink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素养。</w:t>
      </w:r>
      <w:r w:rsidRPr="00EC4F8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C4F82">
        <w:rPr>
          <w:rFonts w:ascii="Arial" w:hAnsi="Arial" w:cs="Arial"/>
          <w:color w:val="000000" w:themeColor="text1"/>
          <w:sz w:val="24"/>
          <w:szCs w:val="24"/>
        </w:rPr>
        <w:br/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我们要边学习国学经典边与日常生活联系，让学生学会感悟和反省，时时把经典当作一面镜子和不会说话的老师，督促自己，完善自己言行举止，做一个文明守纪的学生。我们可以在班队会上树立典型：如自强不息的、勤奋好学的，助人为乐的等等。以榜样的力量去带动学生，以潜移默化的影响教育学生。</w:t>
      </w:r>
      <w:r w:rsidRPr="00EC4F8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C4F82">
        <w:rPr>
          <w:rFonts w:ascii="Arial" w:hAnsi="Arial" w:cs="Arial"/>
          <w:color w:val="000000" w:themeColor="text1"/>
          <w:sz w:val="24"/>
          <w:szCs w:val="24"/>
        </w:rPr>
        <w:br/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B718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因此，我想在实施</w:t>
      </w:r>
      <w:hyperlink r:id="rId13" w:tgtFrame="_blank" w:history="1">
        <w:r w:rsidRPr="00EC4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国学</w:t>
        </w:r>
      </w:hyperlink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教育的过程中，班主任与</w:t>
      </w:r>
      <w:r w:rsidR="00595D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科任教师思想上的重视，工作上的积极配合，同心协力，一定会使</w:t>
      </w:r>
      <w:r w:rsidR="00595DF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学生</w:t>
      </w:r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在各种活动中潜移默化地受到国学思想的熏陶，从而提高自己的</w:t>
      </w:r>
      <w:hyperlink r:id="rId14" w:tgtFrame="_blank" w:history="1">
        <w:r w:rsidRPr="00EC4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文化</w:t>
        </w:r>
      </w:hyperlink>
      <w:r w:rsidRPr="00EC4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素养。同时我也相信在师生的心灵里播下一颗国学的种子，古朴巨树必将枝繁叶茂，文雅之花定会处处飘香。</w:t>
      </w:r>
    </w:p>
    <w:sectPr w:rsidR="000A14FB" w:rsidRPr="00EC4F82" w:rsidSect="00827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2D" w:rsidRDefault="0031722D" w:rsidP="009A6F40">
      <w:r>
        <w:separator/>
      </w:r>
    </w:p>
  </w:endnote>
  <w:endnote w:type="continuationSeparator" w:id="1">
    <w:p w:rsidR="0031722D" w:rsidRDefault="0031722D" w:rsidP="009A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2D" w:rsidRDefault="0031722D" w:rsidP="009A6F40">
      <w:r>
        <w:separator/>
      </w:r>
    </w:p>
  </w:footnote>
  <w:footnote w:type="continuationSeparator" w:id="1">
    <w:p w:rsidR="0031722D" w:rsidRDefault="0031722D" w:rsidP="009A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F82"/>
    <w:rsid w:val="0031722D"/>
    <w:rsid w:val="00576FDE"/>
    <w:rsid w:val="00595DF3"/>
    <w:rsid w:val="00727E78"/>
    <w:rsid w:val="00764767"/>
    <w:rsid w:val="00827F18"/>
    <w:rsid w:val="0098448A"/>
    <w:rsid w:val="009A6F40"/>
    <w:rsid w:val="009F0361"/>
    <w:rsid w:val="00AB0BC6"/>
    <w:rsid w:val="00B7186C"/>
    <w:rsid w:val="00B90945"/>
    <w:rsid w:val="00BB6417"/>
    <w:rsid w:val="00CC412E"/>
    <w:rsid w:val="00EA3D92"/>
    <w:rsid w:val="00EC4F82"/>
    <w:rsid w:val="00FC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F82"/>
  </w:style>
  <w:style w:type="character" w:styleId="a3">
    <w:name w:val="Hyperlink"/>
    <w:basedOn w:val="a0"/>
    <w:uiPriority w:val="99"/>
    <w:semiHidden/>
    <w:unhideWhenUsed/>
    <w:rsid w:val="00EC4F8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A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6F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6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o.baidu.com/cpro/ui/uijs.php?c=news&amp;cf=1001&amp;ch=0&amp;di=128&amp;fv=11&amp;jk=3572bdcf4612e94d&amp;k=%CE%C4%BB%AF&amp;k0=%CE%C4%BB%AF&amp;kdi0=0&amp;luki=4&amp;n=10&amp;p=baidu&amp;q=52066088_cpr&amp;rb=0&amp;rs=1&amp;seller_id=1&amp;sid=4de91246cfbd7235&amp;ssp2=1&amp;stid=0&amp;t=tpclicked3_hc&amp;tu=u1847666&amp;u=http%3A%2F%2Fwww%2Exzbu%2Ecom%2F9%2Fview%2D4145550%2Ehtm&amp;urlid=0" TargetMode="External"/><Relationship Id="rId13" Type="http://schemas.openxmlformats.org/officeDocument/2006/relationships/hyperlink" Target="http://cpro.baidu.com/cpro/ui/uijs.php?c=news&amp;cf=1001&amp;ch=0&amp;di=128&amp;fv=11&amp;jk=3572bdcf4612e94d&amp;k=%B9%FA%D1%A7&amp;k0=%B9%FA%D1%A7&amp;kdi0=0&amp;luki=6&amp;n=10&amp;p=baidu&amp;q=52066088_cpr&amp;rb=0&amp;rs=1&amp;seller_id=1&amp;sid=4de91246cfbd7235&amp;ssp2=1&amp;stid=0&amp;t=tpclicked3_hc&amp;tu=u1847666&amp;u=http%3A%2F%2Fwww%2Exzbu%2Ecom%2F9%2Fview%2D4145550%2Ehtm&amp;urli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pro.baidu.com/cpro/ui/uijs.php?c=news&amp;cf=1001&amp;ch=0&amp;di=128&amp;fv=11&amp;jk=3572bdcf4612e94d&amp;k=%B4%AB%CD%B3%CE%C4%BB%AF&amp;k0=%B4%AB%CD%B3%CE%C4%BB%AF&amp;kdi0=0&amp;luki=5&amp;n=10&amp;p=baidu&amp;q=52066088_cpr&amp;rb=0&amp;rs=1&amp;seller_id=1&amp;sid=4de91246cfbd7235&amp;ssp2=1&amp;stid=0&amp;t=tpclicked3_hc&amp;tu=u1847666&amp;u=http%3A%2F%2Fwww%2Exzbu%2Ecom%2F9%2Fview%2D4145550%2Ehtm&amp;urlid=0" TargetMode="External"/><Relationship Id="rId12" Type="http://schemas.openxmlformats.org/officeDocument/2006/relationships/hyperlink" Target="http://cpro.baidu.com/cpro/ui/uijs.php?c=news&amp;cf=1001&amp;ch=0&amp;di=128&amp;fv=11&amp;jk=3572bdcf4612e94d&amp;k=%CE%C4%BB%AF&amp;k0=%CE%C4%BB%AF&amp;kdi0=0&amp;luki=4&amp;n=10&amp;p=baidu&amp;q=52066088_cpr&amp;rb=0&amp;rs=1&amp;seller_id=1&amp;sid=4de91246cfbd7235&amp;ssp2=1&amp;stid=0&amp;t=tpclicked3_hc&amp;tu=u1847666&amp;u=http%3A%2F%2Fwww%2Exzbu%2Ecom%2F9%2Fview%2D4145550%2Ehtm&amp;urli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pro.baidu.com/cpro/ui/uijs.php?c=news&amp;cf=1001&amp;ch=0&amp;di=128&amp;fv=11&amp;jk=3572bdcf4612e94d&amp;k=%C6%F4%C3%C9&amp;k0=%C6%F4%C3%C9&amp;kdi0=0&amp;luki=1&amp;n=10&amp;p=baidu&amp;q=52066088_cpr&amp;rb=0&amp;rs=1&amp;seller_id=1&amp;sid=4de91246cfbd7235&amp;ssp2=1&amp;stid=0&amp;t=tpclicked3_hc&amp;tu=u1847666&amp;u=http%3A%2F%2Fwww%2Exzbu%2Ecom%2F9%2Fview%2D4145550%2Ehtm&amp;urlid=0" TargetMode="External"/><Relationship Id="rId11" Type="http://schemas.openxmlformats.org/officeDocument/2006/relationships/hyperlink" Target="http://cpro.baidu.com/cpro/ui/uijs.php?c=news&amp;cf=1001&amp;ch=0&amp;di=128&amp;fv=11&amp;jk=3572bdcf4612e94d&amp;k=%B9%FA%D1%A7&amp;k0=%B9%FA%D1%A7&amp;kdi0=0&amp;luki=6&amp;n=10&amp;p=baidu&amp;q=52066088_cpr&amp;rb=0&amp;rs=1&amp;seller_id=1&amp;sid=4de91246cfbd7235&amp;ssp2=1&amp;stid=0&amp;t=tpclicked3_hc&amp;tu=u1847666&amp;u=http%3A%2F%2Fwww%2Exzbu%2Ecom%2F9%2Fview%2D4145550%2Ehtm&amp;urlid=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pro.baidu.com/cpro/ui/uijs.php?c=news&amp;cf=1001&amp;ch=0&amp;di=128&amp;fv=11&amp;jk=3572bdcf4612e94d&amp;k=%B9%FA%D1%A7&amp;k0=%B9%FA%D1%A7&amp;kdi0=0&amp;luki=6&amp;n=10&amp;p=baidu&amp;q=52066088_cpr&amp;rb=0&amp;rs=1&amp;seller_id=1&amp;sid=4de91246cfbd7235&amp;ssp2=1&amp;stid=0&amp;t=tpclicked3_hc&amp;tu=u1847666&amp;u=http%3A%2F%2Fwww%2Exzbu%2Ecom%2F9%2Fview%2D4145550%2Ehtm&amp;urli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pro.baidu.com/cpro/ui/uijs.php?c=news&amp;cf=1001&amp;ch=0&amp;di=128&amp;fv=11&amp;jk=3572bdcf4612e94d&amp;k=%B4%AB%CD%B3%CE%C4%BB%AF&amp;k0=%B4%AB%CD%B3%CE%C4%BB%AF&amp;kdi0=0&amp;luki=5&amp;n=10&amp;p=baidu&amp;q=52066088_cpr&amp;rb=0&amp;rs=1&amp;seller_id=1&amp;sid=4de91246cfbd7235&amp;ssp2=1&amp;stid=0&amp;t=tpclicked3_hc&amp;tu=u1847666&amp;u=http%3A%2F%2Fwww%2Exzbu%2Ecom%2F9%2Fview%2D4145550%2Ehtm&amp;urlid=0" TargetMode="External"/><Relationship Id="rId14" Type="http://schemas.openxmlformats.org/officeDocument/2006/relationships/hyperlink" Target="http://cpro.baidu.com/cpro/ui/uijs.php?c=news&amp;cf=1001&amp;ch=0&amp;di=128&amp;fv=11&amp;jk=3572bdcf4612e94d&amp;k=%CE%C4%BB%AF&amp;k0=%CE%C4%BB%AF&amp;kdi0=0&amp;luki=4&amp;n=10&amp;p=baidu&amp;q=52066088_cpr&amp;rb=0&amp;rs=1&amp;seller_id=1&amp;sid=4de91246cfbd7235&amp;ssp2=1&amp;stid=0&amp;t=tpclicked3_hc&amp;tu=u1847666&amp;u=http%3A%2F%2Fwww%2Exzbu%2Ecom%2F9%2Fview%2D4145550%2Ehtm&amp;urlid=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0</DocSecurity>
  <Lines>37</Lines>
  <Paragraphs>10</Paragraphs>
  <ScaleCrop>false</ScaleCrop>
  <Company>Lenovo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2015-01-28T10:01:00Z</cp:lastPrinted>
  <dcterms:created xsi:type="dcterms:W3CDTF">2015-02-28T03:44:00Z</dcterms:created>
  <dcterms:modified xsi:type="dcterms:W3CDTF">2015-02-28T03:44:00Z</dcterms:modified>
</cp:coreProperties>
</file>